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附件2：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湖南环境生物职业技术学院</w:t>
      </w:r>
    </w:p>
    <w:p>
      <w:pPr>
        <w:widowControl/>
        <w:spacing w:afterLines="50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论坛、讲座、报告会、研讨会等活动情况纪实反馈表</w:t>
      </w:r>
    </w:p>
    <w:tbl>
      <w:tblPr>
        <w:tblStyle w:val="2"/>
        <w:tblW w:w="957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5"/>
        <w:gridCol w:w="1557"/>
        <w:gridCol w:w="1364"/>
        <w:gridCol w:w="1132"/>
        <w:gridCol w:w="1241"/>
        <w:gridCol w:w="1050"/>
        <w:gridCol w:w="16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活动名称</w:t>
            </w:r>
          </w:p>
        </w:tc>
        <w:tc>
          <w:tcPr>
            <w:tcW w:w="7945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举办部门</w:t>
            </w:r>
          </w:p>
        </w:tc>
        <w:tc>
          <w:tcPr>
            <w:tcW w:w="292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12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6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活动时间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活动地点</w:t>
            </w:r>
          </w:p>
        </w:tc>
        <w:tc>
          <w:tcPr>
            <w:tcW w:w="502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6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主讲人单位</w:t>
            </w:r>
          </w:p>
        </w:tc>
        <w:tc>
          <w:tcPr>
            <w:tcW w:w="794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jc w:val="center"/>
        </w:trPr>
        <w:tc>
          <w:tcPr>
            <w:tcW w:w="16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主讲人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简要介绍</w:t>
            </w:r>
          </w:p>
        </w:tc>
        <w:tc>
          <w:tcPr>
            <w:tcW w:w="794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6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参会人员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范围、人数</w:t>
            </w:r>
          </w:p>
        </w:tc>
        <w:tc>
          <w:tcPr>
            <w:tcW w:w="794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  <w:jc w:val="center"/>
        </w:trPr>
        <w:tc>
          <w:tcPr>
            <w:tcW w:w="9570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全程纪实人记录主讲人所讲大致内容：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  <w:jc w:val="center"/>
        </w:trPr>
        <w:tc>
          <w:tcPr>
            <w:tcW w:w="1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活动全程是否出现异常情况</w:t>
            </w:r>
          </w:p>
        </w:tc>
        <w:tc>
          <w:tcPr>
            <w:tcW w:w="7945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wordWrap w:val="0"/>
              <w:spacing w:line="40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全程纪实人签名：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1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参会代表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证明意见</w:t>
            </w:r>
          </w:p>
        </w:tc>
        <w:tc>
          <w:tcPr>
            <w:tcW w:w="7945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证明人签名：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  <w:jc w:val="center"/>
        </w:trPr>
        <w:tc>
          <w:tcPr>
            <w:tcW w:w="1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举办部门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负责人意见</w:t>
            </w:r>
          </w:p>
        </w:tc>
        <w:tc>
          <w:tcPr>
            <w:tcW w:w="7945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负责人签名（盖章）：                  年   月   日</w:t>
            </w:r>
          </w:p>
        </w:tc>
      </w:tr>
    </w:tbl>
    <w:p>
      <w:pPr>
        <w:widowControl/>
        <w:spacing w:line="400" w:lineRule="exact"/>
        <w:jc w:val="left"/>
      </w:pPr>
      <w:r>
        <w:rPr>
          <w:szCs w:val="21"/>
        </w:rPr>
        <w:t>备注：</w:t>
      </w:r>
      <w:r>
        <w:rPr>
          <w:rFonts w:hint="eastAsia"/>
          <w:szCs w:val="21"/>
        </w:rPr>
        <w:t>请对活动进行全程纪实，并在活动结束2天以内填写好本表，反馈给党委宣传统战部</w:t>
      </w:r>
      <w:r>
        <w:rPr>
          <w:szCs w:val="21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0OGM1YTkzYWUxMTYwNDQ4YjYyNDI5Njk4Y2JhMGYifQ=="/>
  </w:docVars>
  <w:rsids>
    <w:rsidRoot w:val="574948FA"/>
    <w:rsid w:val="01BF395E"/>
    <w:rsid w:val="07AE1750"/>
    <w:rsid w:val="08A9449E"/>
    <w:rsid w:val="0B83185A"/>
    <w:rsid w:val="0D051F26"/>
    <w:rsid w:val="10C366EA"/>
    <w:rsid w:val="12F304AC"/>
    <w:rsid w:val="13A34A1D"/>
    <w:rsid w:val="151856F1"/>
    <w:rsid w:val="154E17C1"/>
    <w:rsid w:val="15C42A4B"/>
    <w:rsid w:val="16011079"/>
    <w:rsid w:val="16AF19F3"/>
    <w:rsid w:val="18007103"/>
    <w:rsid w:val="18207527"/>
    <w:rsid w:val="1C66436C"/>
    <w:rsid w:val="1F30434A"/>
    <w:rsid w:val="27E567C6"/>
    <w:rsid w:val="296421BA"/>
    <w:rsid w:val="29FD1517"/>
    <w:rsid w:val="2AAF7310"/>
    <w:rsid w:val="2BF31992"/>
    <w:rsid w:val="2F3A69B9"/>
    <w:rsid w:val="2F9075B1"/>
    <w:rsid w:val="31B35E3C"/>
    <w:rsid w:val="325C288E"/>
    <w:rsid w:val="338D008C"/>
    <w:rsid w:val="3A52442C"/>
    <w:rsid w:val="3B3701E2"/>
    <w:rsid w:val="3C7A0672"/>
    <w:rsid w:val="3D363BAD"/>
    <w:rsid w:val="43F82A28"/>
    <w:rsid w:val="458C6DD8"/>
    <w:rsid w:val="48C40995"/>
    <w:rsid w:val="49FB16DE"/>
    <w:rsid w:val="524B22E8"/>
    <w:rsid w:val="530E0BCA"/>
    <w:rsid w:val="54C45CB7"/>
    <w:rsid w:val="54FA4354"/>
    <w:rsid w:val="550D1269"/>
    <w:rsid w:val="56E301C3"/>
    <w:rsid w:val="574948FA"/>
    <w:rsid w:val="580117BF"/>
    <w:rsid w:val="5B81197A"/>
    <w:rsid w:val="5DF306E7"/>
    <w:rsid w:val="63D41435"/>
    <w:rsid w:val="6BF32D45"/>
    <w:rsid w:val="6C316183"/>
    <w:rsid w:val="6C883FA7"/>
    <w:rsid w:val="70713903"/>
    <w:rsid w:val="74786A68"/>
    <w:rsid w:val="74BE4486"/>
    <w:rsid w:val="7646480D"/>
    <w:rsid w:val="77533E60"/>
    <w:rsid w:val="785B1A80"/>
    <w:rsid w:val="7AE55F8C"/>
    <w:rsid w:val="7BF45C49"/>
    <w:rsid w:val="7C2B2D7C"/>
    <w:rsid w:val="7CCC6BFA"/>
    <w:rsid w:val="7D56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2022-10-13T03:15:00Z</dcterms:created>
  <dc:creator>肖明</dc:creator>
  <cp:lastModifiedBy>肖明</cp:lastModifiedBy>
  <dcterms:modified xsi:type="dcterms:W3CDTF">2022-10-13T03:16:03Z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256C9E99D0FA43478594C44674AE5A59</vt:lpwstr>
  </property>
</Properties>
</file>